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F039" w14:textId="77777777" w:rsidR="00900C50" w:rsidRPr="00AD754F" w:rsidRDefault="001D7C23">
      <w:pPr>
        <w:pStyle w:val="Corpotesto"/>
        <w:spacing w:before="37"/>
        <w:ind w:right="109"/>
        <w:jc w:val="right"/>
        <w:rPr>
          <w:b/>
          <w:bCs/>
        </w:rPr>
      </w:pPr>
      <w:r w:rsidRPr="00AD754F">
        <w:rPr>
          <w:b/>
          <w:bCs/>
        </w:rPr>
        <w:t>Mod.</w:t>
      </w:r>
      <w:r w:rsidRPr="00AD754F">
        <w:rPr>
          <w:b/>
          <w:bCs/>
          <w:spacing w:val="-3"/>
        </w:rPr>
        <w:t xml:space="preserve"> </w:t>
      </w:r>
      <w:r w:rsidRPr="00AD754F">
        <w:rPr>
          <w:b/>
          <w:bCs/>
        </w:rPr>
        <w:t>1</w:t>
      </w:r>
    </w:p>
    <w:p w14:paraId="03B5F03A" w14:textId="77777777" w:rsidR="00900C50" w:rsidRDefault="00900C50">
      <w:pPr>
        <w:pStyle w:val="Corpotesto"/>
        <w:spacing w:before="8"/>
        <w:rPr>
          <w:sz w:val="14"/>
        </w:rPr>
      </w:pPr>
    </w:p>
    <w:p w14:paraId="03B5F03B" w14:textId="77777777" w:rsidR="00900C50" w:rsidRDefault="001D7C23">
      <w:pPr>
        <w:pStyle w:val="Corpotesto"/>
        <w:spacing w:before="57"/>
        <w:ind w:left="5645" w:right="1388"/>
      </w:pPr>
      <w:r>
        <w:t>All'Università di Pisa</w:t>
      </w:r>
      <w:r>
        <w:rPr>
          <w:spacing w:val="1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Giurisprudenza</w:t>
      </w:r>
    </w:p>
    <w:p w14:paraId="03B5F03D" w14:textId="38545015" w:rsidR="00900C50" w:rsidRDefault="00900C50" w:rsidP="3C9F432A">
      <w:pPr>
        <w:pStyle w:val="Corpotesto"/>
        <w:spacing w:before="6"/>
      </w:pPr>
    </w:p>
    <w:p w14:paraId="03B5F03E" w14:textId="77777777" w:rsidR="00900C50" w:rsidRDefault="001D7C23">
      <w:pPr>
        <w:pStyle w:val="Corpotesto"/>
        <w:ind w:left="113"/>
      </w:pPr>
      <w:r>
        <w:rPr>
          <w:spacing w:val="-1"/>
        </w:rPr>
        <w:t>Il/La</w:t>
      </w:r>
      <w:r>
        <w:rPr>
          <w:spacing w:val="20"/>
        </w:rPr>
        <w:t xml:space="preserve"> </w:t>
      </w:r>
      <w:r>
        <w:rPr>
          <w:spacing w:val="-1"/>
        </w:rPr>
        <w:t>sottoscritt.....................................................................................................</w:t>
      </w:r>
    </w:p>
    <w:p w14:paraId="03B5F03F" w14:textId="77777777" w:rsidR="00900C50" w:rsidRDefault="00900C50">
      <w:pPr>
        <w:pStyle w:val="Corpotesto"/>
        <w:spacing w:before="8"/>
        <w:rPr>
          <w:sz w:val="19"/>
        </w:rPr>
      </w:pPr>
    </w:p>
    <w:p w14:paraId="03B5F040" w14:textId="0CA21454" w:rsidR="00900C50" w:rsidRDefault="001D7C23">
      <w:pPr>
        <w:pStyle w:val="Corpotesto"/>
        <w:ind w:left="113"/>
      </w:pP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9"/>
        </w:rPr>
        <w:t xml:space="preserve"> </w:t>
      </w:r>
      <w:r>
        <w:t>...................................</w:t>
      </w:r>
      <w:r w:rsidR="0024396C">
        <w:t>.........................................</w:t>
      </w:r>
      <w:r>
        <w:t>..</w:t>
      </w:r>
    </w:p>
    <w:p w14:paraId="03B5F041" w14:textId="77777777" w:rsidR="00900C50" w:rsidRDefault="00900C50">
      <w:pPr>
        <w:pStyle w:val="Corpotesto"/>
        <w:spacing w:before="8"/>
        <w:rPr>
          <w:sz w:val="19"/>
        </w:rPr>
      </w:pPr>
    </w:p>
    <w:p w14:paraId="03B5F042" w14:textId="63C80EF3" w:rsidR="00900C50" w:rsidRDefault="001D7C23">
      <w:pPr>
        <w:pStyle w:val="Corpotesto"/>
        <w:spacing w:before="1"/>
        <w:ind w:left="113"/>
      </w:pPr>
      <w:r>
        <w:t>Recapito</w:t>
      </w:r>
      <w:r>
        <w:rPr>
          <w:spacing w:val="-9"/>
        </w:rPr>
        <w:t xml:space="preserve"> </w:t>
      </w:r>
      <w:r>
        <w:t>Telefonico</w:t>
      </w:r>
      <w:r>
        <w:rPr>
          <w:spacing w:val="-9"/>
        </w:rPr>
        <w:t xml:space="preserve"> </w:t>
      </w:r>
      <w:r>
        <w:t>..........................................,</w:t>
      </w:r>
      <w:r>
        <w:rPr>
          <w:spacing w:val="-11"/>
        </w:rPr>
        <w:t xml:space="preserve"> </w:t>
      </w:r>
      <w:r>
        <w:t>e-mail</w:t>
      </w:r>
      <w:r>
        <w:rPr>
          <w:spacing w:val="-11"/>
        </w:rPr>
        <w:t xml:space="preserve"> </w:t>
      </w:r>
      <w:r>
        <w:t>.............</w:t>
      </w:r>
      <w:r w:rsidR="0024396C">
        <w:t>..............................</w:t>
      </w:r>
      <w:r>
        <w:t>..............................</w:t>
      </w:r>
    </w:p>
    <w:p w14:paraId="03B5F043" w14:textId="77777777" w:rsidR="00900C50" w:rsidRDefault="00900C50">
      <w:pPr>
        <w:pStyle w:val="Corpotesto"/>
        <w:spacing w:before="8"/>
        <w:rPr>
          <w:sz w:val="19"/>
        </w:rPr>
      </w:pPr>
    </w:p>
    <w:p w14:paraId="03B5F044" w14:textId="77777777" w:rsidR="00900C50" w:rsidRDefault="001D7C23">
      <w:pPr>
        <w:pStyle w:val="Corpotesto"/>
        <w:ind w:left="2470" w:right="2466"/>
        <w:jc w:val="center"/>
      </w:pPr>
      <w:r>
        <w:t>chiede</w:t>
      </w:r>
    </w:p>
    <w:p w14:paraId="03B5F045" w14:textId="77777777" w:rsidR="00900C50" w:rsidRDefault="00900C50">
      <w:pPr>
        <w:pStyle w:val="Corpotesto"/>
        <w:spacing w:before="8"/>
        <w:rPr>
          <w:sz w:val="19"/>
        </w:rPr>
      </w:pPr>
    </w:p>
    <w:p w14:paraId="60D4FB9F" w14:textId="2918BECC" w:rsidR="00085F8B" w:rsidRDefault="001D7C23" w:rsidP="009D7F2D">
      <w:pPr>
        <w:pStyle w:val="Corpotesto"/>
        <w:tabs>
          <w:tab w:val="left" w:pos="5155"/>
          <w:tab w:val="left" w:pos="6839"/>
        </w:tabs>
        <w:spacing w:before="1"/>
        <w:ind w:left="113"/>
        <w:jc w:val="both"/>
        <w:rPr>
          <w:spacing w:val="1"/>
        </w:rPr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 w:rsidRPr="00580BB0">
        <w:t>procedura</w:t>
      </w:r>
      <w:r w:rsidR="1331F351" w:rsidRPr="00580BB0">
        <w:t xml:space="preserve"> Prot. N. </w:t>
      </w:r>
      <w:r w:rsidR="00614F6A">
        <w:t>4989 del 29/10/2024</w:t>
      </w:r>
      <w:r w:rsidR="1331F351">
        <w:t xml:space="preserve"> </w:t>
      </w:r>
      <w:r>
        <w:t xml:space="preserve">finalizzata al conferimento di </w:t>
      </w:r>
      <w:r w:rsidR="00AE27C0">
        <w:t>un</w:t>
      </w:r>
      <w:r>
        <w:t xml:space="preserve"> incaric</w:t>
      </w:r>
      <w:r w:rsidR="00AE27C0">
        <w:t>o</w:t>
      </w:r>
      <w:r>
        <w:t xml:space="preserve"> da parte del Dipartimento di Giurisprudenza</w:t>
      </w:r>
      <w:r w:rsidRPr="00614F6A">
        <w:t>, che avr</w:t>
      </w:r>
      <w:r w:rsidR="00AE27C0" w:rsidRPr="00614F6A">
        <w:t>à</w:t>
      </w:r>
      <w:r w:rsidRPr="00614F6A">
        <w:t xml:space="preserve"> ad</w:t>
      </w:r>
      <w:r w:rsidRPr="00614F6A">
        <w:rPr>
          <w:spacing w:val="1"/>
        </w:rPr>
        <w:t xml:space="preserve"> </w:t>
      </w:r>
      <w:r w:rsidR="00784E9D" w:rsidRPr="00614F6A">
        <w:rPr>
          <w:spacing w:val="1"/>
        </w:rPr>
        <w:t xml:space="preserve">oggetto </w:t>
      </w:r>
      <w:r w:rsidR="00614F6A">
        <w:rPr>
          <w:spacing w:val="1"/>
        </w:rPr>
        <w:t xml:space="preserve">un’attività </w:t>
      </w:r>
      <w:r w:rsidR="00085F8B">
        <w:rPr>
          <w:spacing w:val="1"/>
        </w:rPr>
        <w:t>in qualità di</w:t>
      </w:r>
      <w:r w:rsidR="00614F6A">
        <w:rPr>
          <w:spacing w:val="1"/>
        </w:rPr>
        <w:t xml:space="preserve"> tuto</w:t>
      </w:r>
      <w:r w:rsidR="00085F8B">
        <w:rPr>
          <w:spacing w:val="1"/>
        </w:rPr>
        <w:t>r</w:t>
      </w:r>
      <w:r w:rsidR="00E26990">
        <w:rPr>
          <w:spacing w:val="1"/>
        </w:rPr>
        <w:t xml:space="preserve"> per</w:t>
      </w:r>
      <w:r w:rsidR="00EB595D">
        <w:rPr>
          <w:spacing w:val="1"/>
        </w:rPr>
        <w:t xml:space="preserve"> </w:t>
      </w:r>
      <w:r w:rsidR="00E26990" w:rsidRPr="00E26990">
        <w:rPr>
          <w:spacing w:val="1"/>
        </w:rPr>
        <w:t>supportare, parlando la lingua inglese, i 22 studenti EMILDAI fornendo loro informazioni e sostegno relativamente allo svolgimento dello stage, della preparazione, della dissertazione della tesi di laurea e delle iscrizioni agli esami</w:t>
      </w:r>
      <w:r w:rsidR="00E26990">
        <w:rPr>
          <w:spacing w:val="1"/>
        </w:rPr>
        <w:t>.</w:t>
      </w:r>
    </w:p>
    <w:p w14:paraId="03B5F049" w14:textId="07176165" w:rsidR="00900C50" w:rsidRPr="001C42B6" w:rsidRDefault="00085F8B" w:rsidP="009D7F2D">
      <w:pPr>
        <w:pStyle w:val="Corpotesto"/>
        <w:tabs>
          <w:tab w:val="left" w:pos="5155"/>
          <w:tab w:val="left" w:pos="6839"/>
        </w:tabs>
        <w:spacing w:before="1"/>
        <w:ind w:left="113"/>
        <w:jc w:val="both"/>
        <w:rPr>
          <w:spacing w:val="1"/>
        </w:rPr>
      </w:pPr>
      <w:r>
        <w:rPr>
          <w:spacing w:val="1"/>
        </w:rPr>
        <w:t>L’ambito è il</w:t>
      </w:r>
      <w:r w:rsidR="001C42B6">
        <w:rPr>
          <w:spacing w:val="1"/>
        </w:rPr>
        <w:t xml:space="preserve"> </w:t>
      </w:r>
      <w:r w:rsidR="00855F7F">
        <w:rPr>
          <w:spacing w:val="1"/>
        </w:rPr>
        <w:t xml:space="preserve">corso di </w:t>
      </w:r>
      <w:r w:rsidR="00855F7F" w:rsidRPr="00855F7F">
        <w:rPr>
          <w:spacing w:val="1"/>
        </w:rPr>
        <w:t xml:space="preserve">Laurea magistrale in Diritto dell’Innovazione per l’impresa e le istituzioni (curriculum EMILDAI - </w:t>
      </w:r>
      <w:proofErr w:type="spellStart"/>
      <w:r w:rsidR="00855F7F" w:rsidRPr="00855F7F">
        <w:rPr>
          <w:spacing w:val="1"/>
        </w:rPr>
        <w:t>European</w:t>
      </w:r>
      <w:proofErr w:type="spellEnd"/>
      <w:r w:rsidR="00855F7F" w:rsidRPr="00855F7F">
        <w:rPr>
          <w:spacing w:val="1"/>
        </w:rPr>
        <w:t xml:space="preserve"> Master in </w:t>
      </w:r>
      <w:proofErr w:type="spellStart"/>
      <w:r w:rsidR="00855F7F" w:rsidRPr="00855F7F">
        <w:rPr>
          <w:spacing w:val="1"/>
        </w:rPr>
        <w:t>Law</w:t>
      </w:r>
      <w:proofErr w:type="spellEnd"/>
      <w:r w:rsidR="00855F7F" w:rsidRPr="00855F7F">
        <w:rPr>
          <w:spacing w:val="1"/>
        </w:rPr>
        <w:t xml:space="preserve">, Data and </w:t>
      </w:r>
      <w:proofErr w:type="spellStart"/>
      <w:r w:rsidR="00855F7F" w:rsidRPr="00855F7F">
        <w:rPr>
          <w:spacing w:val="1"/>
        </w:rPr>
        <w:t>Artificial</w:t>
      </w:r>
      <w:proofErr w:type="spellEnd"/>
      <w:r w:rsidR="00855F7F" w:rsidRPr="00855F7F">
        <w:rPr>
          <w:spacing w:val="1"/>
        </w:rPr>
        <w:t xml:space="preserve"> Intelligence</w:t>
      </w:r>
      <w:r w:rsidR="009D7F2D">
        <w:rPr>
          <w:spacing w:val="1"/>
        </w:rPr>
        <w:t xml:space="preserve"> - </w:t>
      </w:r>
      <w:r w:rsidR="00EB595D" w:rsidRPr="00EB595D">
        <w:rPr>
          <w:spacing w:val="1"/>
        </w:rPr>
        <w:t xml:space="preserve">Progetto Erasmus + </w:t>
      </w:r>
      <w:r w:rsidR="00A36353">
        <w:rPr>
          <w:spacing w:val="1"/>
        </w:rPr>
        <w:t xml:space="preserve">azione </w:t>
      </w:r>
      <w:r w:rsidR="00C6115E" w:rsidRPr="00EB595D">
        <w:rPr>
          <w:spacing w:val="1"/>
        </w:rPr>
        <w:t>Erasmus Mundus Joint Partnership Agreement</w:t>
      </w:r>
      <w:r w:rsidR="00EB595D" w:rsidRPr="00EB595D">
        <w:rPr>
          <w:spacing w:val="1"/>
        </w:rPr>
        <w:t xml:space="preserve">, </w:t>
      </w:r>
      <w:r w:rsidR="00063518">
        <w:rPr>
          <w:spacing w:val="1"/>
        </w:rPr>
        <w:t xml:space="preserve">per il </w:t>
      </w:r>
      <w:r w:rsidR="00063518" w:rsidRPr="00063518">
        <w:rPr>
          <w:spacing w:val="1"/>
        </w:rPr>
        <w:t xml:space="preserve">rilascio del titolo multiplo </w:t>
      </w:r>
      <w:r w:rsidR="005E3536">
        <w:rPr>
          <w:spacing w:val="1"/>
        </w:rPr>
        <w:t>previsto</w:t>
      </w:r>
      <w:r w:rsidR="00EB595D" w:rsidRPr="00EB595D">
        <w:rPr>
          <w:spacing w:val="1"/>
        </w:rPr>
        <w:t xml:space="preserve"> d</w:t>
      </w:r>
      <w:r w:rsidR="00D70E74">
        <w:rPr>
          <w:spacing w:val="1"/>
        </w:rPr>
        <w:t>a</w:t>
      </w:r>
      <w:r w:rsidR="00EB595D" w:rsidRPr="00EB595D">
        <w:rPr>
          <w:spacing w:val="1"/>
        </w:rPr>
        <w:t xml:space="preserve">l Consorzio coordinato dalla </w:t>
      </w:r>
      <w:proofErr w:type="spellStart"/>
      <w:r w:rsidR="00EB595D" w:rsidRPr="00EB595D">
        <w:rPr>
          <w:spacing w:val="1"/>
        </w:rPr>
        <w:t>Dublin</w:t>
      </w:r>
      <w:proofErr w:type="spellEnd"/>
      <w:r w:rsidR="00EB595D" w:rsidRPr="00EB595D">
        <w:rPr>
          <w:spacing w:val="1"/>
        </w:rPr>
        <w:t xml:space="preserve"> City University di cui fa parte la Avignon Université (Francia) l’</w:t>
      </w:r>
      <w:proofErr w:type="spellStart"/>
      <w:r w:rsidR="00EB595D" w:rsidRPr="00EB595D">
        <w:rPr>
          <w:spacing w:val="1"/>
        </w:rPr>
        <w:t>Universidad</w:t>
      </w:r>
      <w:proofErr w:type="spellEnd"/>
      <w:r w:rsidR="00EB595D" w:rsidRPr="00EB595D">
        <w:rPr>
          <w:spacing w:val="1"/>
        </w:rPr>
        <w:t xml:space="preserve"> de León (Spagna) e l’Università di Pisa</w:t>
      </w:r>
      <w:r w:rsidR="005E3536">
        <w:rPr>
          <w:spacing w:val="1"/>
        </w:rPr>
        <w:t>.</w:t>
      </w:r>
    </w:p>
    <w:p w14:paraId="1AA22D4E" w14:textId="77777777" w:rsidR="00985658" w:rsidRDefault="00985658" w:rsidP="00784E9D">
      <w:pPr>
        <w:pStyle w:val="Corpotesto"/>
        <w:tabs>
          <w:tab w:val="left" w:pos="5155"/>
          <w:tab w:val="left" w:pos="6839"/>
        </w:tabs>
        <w:spacing w:before="1"/>
        <w:ind w:left="113"/>
        <w:jc w:val="both"/>
        <w:rPr>
          <w:sz w:val="16"/>
        </w:rPr>
      </w:pPr>
    </w:p>
    <w:p w14:paraId="03B5F04A" w14:textId="77777777" w:rsidR="00900C50" w:rsidRDefault="001D7C23">
      <w:pPr>
        <w:pStyle w:val="Corpotesto"/>
        <w:ind w:left="113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  <w:r>
        <w:rPr>
          <w:spacing w:val="-6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del DPR</w:t>
      </w:r>
      <w:r>
        <w:rPr>
          <w:spacing w:val="-3"/>
        </w:rPr>
        <w:t xml:space="preserve"> </w:t>
      </w:r>
      <w:r>
        <w:t>28/12/2000,</w:t>
      </w:r>
      <w:r>
        <w:rPr>
          <w:spacing w:val="-6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445:</w:t>
      </w:r>
    </w:p>
    <w:p w14:paraId="03B5F04B" w14:textId="77777777" w:rsidR="00900C50" w:rsidRDefault="00900C50">
      <w:pPr>
        <w:pStyle w:val="Corpotesto"/>
        <w:spacing w:before="9"/>
        <w:rPr>
          <w:sz w:val="19"/>
        </w:rPr>
      </w:pPr>
    </w:p>
    <w:p w14:paraId="03B5F04C" w14:textId="06ABACC4" w:rsidR="00900C50" w:rsidRDefault="001D7C23">
      <w:pPr>
        <w:pStyle w:val="Paragrafoelenco"/>
        <w:numPr>
          <w:ilvl w:val="0"/>
          <w:numId w:val="2"/>
        </w:numPr>
        <w:tabs>
          <w:tab w:val="left" w:pos="229"/>
          <w:tab w:val="left" w:pos="6005"/>
          <w:tab w:val="left" w:pos="7806"/>
        </w:tabs>
        <w:ind w:left="228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 w:rsidR="4BC2F23F">
        <w:t xml:space="preserve"> ______________________________________</w:t>
      </w:r>
      <w:r>
        <w:rPr>
          <w:u w:val="single"/>
        </w:rPr>
        <w:tab/>
      </w:r>
      <w:r>
        <w:t>il</w:t>
      </w:r>
      <w:r w:rsidR="3480E0AD">
        <w:t xml:space="preserve">     ___________________</w:t>
      </w:r>
      <w:r>
        <w:rPr>
          <w:u w:val="single"/>
        </w:rPr>
        <w:tab/>
      </w:r>
      <w:r>
        <w:t>;</w:t>
      </w:r>
    </w:p>
    <w:p w14:paraId="03B5F04D" w14:textId="77777777" w:rsidR="00900C50" w:rsidRDefault="00900C50">
      <w:pPr>
        <w:pStyle w:val="Corpotesto"/>
        <w:spacing w:before="8"/>
        <w:rPr>
          <w:sz w:val="19"/>
        </w:rPr>
      </w:pPr>
    </w:p>
    <w:p w14:paraId="03B5F04E" w14:textId="7CBCC555" w:rsidR="00900C50" w:rsidRDefault="001D7C23" w:rsidP="3C9F432A">
      <w:pPr>
        <w:pStyle w:val="Paragrafoelenco"/>
        <w:numPr>
          <w:ilvl w:val="0"/>
          <w:numId w:val="2"/>
        </w:numPr>
        <w:tabs>
          <w:tab w:val="left" w:pos="229"/>
          <w:tab w:val="left" w:pos="1570"/>
          <w:tab w:val="left" w:pos="6222"/>
          <w:tab w:val="left" w:pos="7788"/>
          <w:tab w:val="left" w:pos="7932"/>
        </w:tabs>
        <w:spacing w:line="453" w:lineRule="auto"/>
        <w:ind w:right="1929" w:firstLine="0"/>
        <w:rPr>
          <w:u w:val="single"/>
        </w:rPr>
      </w:pPr>
      <w:r>
        <w:t>di essere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 w:rsidR="5976468A">
        <w:t xml:space="preserve"> _____________________________________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CAP</w:t>
      </w:r>
      <w:r w:rsidR="0401410D">
        <w:t xml:space="preserve">___________   </w:t>
      </w:r>
      <w:r>
        <w:t>,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 w:rsidR="0E8AC5A6">
        <w:rPr>
          <w:spacing w:val="-2"/>
        </w:rPr>
        <w:t>___________________________________________________</w:t>
      </w:r>
    </w:p>
    <w:p w14:paraId="03B5F04F" w14:textId="0F22C35C" w:rsidR="00900C50" w:rsidRDefault="001D7C23">
      <w:pPr>
        <w:pStyle w:val="Paragrafoelenco"/>
        <w:numPr>
          <w:ilvl w:val="0"/>
          <w:numId w:val="2"/>
        </w:numPr>
        <w:tabs>
          <w:tab w:val="left" w:pos="229"/>
          <w:tab w:val="left" w:pos="5329"/>
        </w:tabs>
        <w:spacing w:before="3"/>
        <w:ind w:left="228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cittadino/a</w:t>
      </w:r>
      <w:r w:rsidR="42A6263E">
        <w:t xml:space="preserve"> ______________________________</w:t>
      </w:r>
      <w:r>
        <w:rPr>
          <w:u w:val="single"/>
        </w:rPr>
        <w:tab/>
      </w:r>
      <w:r w:rsidR="7E1EDCCA">
        <w:t>(</w:t>
      </w:r>
      <w:r>
        <w:t>*</w:t>
      </w:r>
      <w:r w:rsidR="63F10AEB">
        <w:t>)</w:t>
      </w:r>
    </w:p>
    <w:p w14:paraId="03B5F050" w14:textId="77777777" w:rsidR="00900C50" w:rsidRDefault="00900C50">
      <w:pPr>
        <w:pStyle w:val="Corpotesto"/>
        <w:spacing w:before="8"/>
        <w:rPr>
          <w:sz w:val="19"/>
        </w:rPr>
      </w:pPr>
    </w:p>
    <w:p w14:paraId="03B5F051" w14:textId="20415BE5" w:rsidR="00900C50" w:rsidRDefault="6A65D1D7">
      <w:pPr>
        <w:pStyle w:val="Corpotesto"/>
        <w:ind w:left="113"/>
      </w:pPr>
      <w:r>
        <w:t>(</w:t>
      </w:r>
      <w:r w:rsidR="001D7C23">
        <w:t>*</w:t>
      </w:r>
      <w:r w:rsidR="4221316A">
        <w:t xml:space="preserve">) </w:t>
      </w:r>
      <w:r w:rsidR="001D7C23">
        <w:t>In</w:t>
      </w:r>
      <w:r w:rsidR="001D7C23">
        <w:rPr>
          <w:spacing w:val="-5"/>
        </w:rPr>
        <w:t xml:space="preserve"> </w:t>
      </w:r>
      <w:r w:rsidR="001D7C23">
        <w:t>caso</w:t>
      </w:r>
      <w:r w:rsidR="001D7C23">
        <w:rPr>
          <w:spacing w:val="-6"/>
        </w:rPr>
        <w:t xml:space="preserve"> </w:t>
      </w:r>
      <w:r w:rsidR="001D7C23">
        <w:t>di</w:t>
      </w:r>
      <w:r w:rsidR="001D7C23">
        <w:rPr>
          <w:spacing w:val="-2"/>
        </w:rPr>
        <w:t xml:space="preserve"> </w:t>
      </w:r>
      <w:r w:rsidR="001D7C23">
        <w:t>cittadino/a</w:t>
      </w:r>
      <w:r w:rsidR="001D7C23">
        <w:rPr>
          <w:spacing w:val="-4"/>
        </w:rPr>
        <w:t xml:space="preserve"> </w:t>
      </w:r>
      <w:r w:rsidR="001D7C23">
        <w:t>extracomunitario:</w:t>
      </w:r>
    </w:p>
    <w:p w14:paraId="03B5F052" w14:textId="77777777" w:rsidR="00900C50" w:rsidRDefault="00900C50">
      <w:pPr>
        <w:pStyle w:val="Corpotesto"/>
        <w:spacing w:before="6"/>
        <w:rPr>
          <w:sz w:val="19"/>
        </w:rPr>
      </w:pPr>
    </w:p>
    <w:p w14:paraId="03B5F053" w14:textId="77777777" w:rsidR="00900C50" w:rsidRDefault="001D7C23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"/>
        <w:ind w:hanging="361"/>
      </w:pP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comprovanti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regolare</w:t>
      </w:r>
      <w:r>
        <w:rPr>
          <w:spacing w:val="-3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Italia.</w:t>
      </w:r>
    </w:p>
    <w:p w14:paraId="03B5F054" w14:textId="77777777" w:rsidR="00900C50" w:rsidRDefault="001D7C23">
      <w:pPr>
        <w:pStyle w:val="Corpotesto"/>
        <w:spacing w:before="245" w:line="273" w:lineRule="auto"/>
        <w:ind w:left="113" w:right="346"/>
      </w:pPr>
      <w:r>
        <w:t>Dichiara di esser consapevole che la presente non costituisce istanza volta a partecipare ad una selezione</w:t>
      </w:r>
      <w:r>
        <w:rPr>
          <w:spacing w:val="-47"/>
        </w:rPr>
        <w:t xml:space="preserve"> </w:t>
      </w:r>
      <w:r>
        <w:t>nell'ambito</w:t>
      </w:r>
      <w:r>
        <w:rPr>
          <w:spacing w:val="-4"/>
        </w:rPr>
        <w:t xml:space="preserve"> </w:t>
      </w:r>
      <w:r>
        <w:t>di una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concorso pubblico.</w:t>
      </w:r>
    </w:p>
    <w:p w14:paraId="03B5F055" w14:textId="77777777" w:rsidR="00900C50" w:rsidRDefault="00900C50">
      <w:pPr>
        <w:pStyle w:val="Corpotesto"/>
        <w:spacing w:before="8"/>
        <w:rPr>
          <w:sz w:val="16"/>
        </w:rPr>
      </w:pPr>
    </w:p>
    <w:p w14:paraId="03B5F057" w14:textId="77777777" w:rsidR="00900C50" w:rsidRDefault="001D7C23">
      <w:pPr>
        <w:pStyle w:val="Corpotesto"/>
        <w:spacing w:before="1" w:line="273" w:lineRule="auto"/>
        <w:ind w:left="113" w:right="474"/>
      </w:pPr>
      <w:r>
        <w:t>Dichiara altresì di essere consapevole che, in caso di attribuzione dell’incarico, il curriculum allegato alla</w:t>
      </w:r>
      <w:r>
        <w:rPr>
          <w:spacing w:val="-4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pubblicato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dell’Ateneo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14/03/2016,</w:t>
      </w:r>
      <w:r>
        <w:rPr>
          <w:spacing w:val="-6"/>
        </w:rPr>
        <w:t xml:space="preserve"> </w:t>
      </w:r>
      <w:r>
        <w:t>n.33.</w:t>
      </w:r>
    </w:p>
    <w:p w14:paraId="03B5F058" w14:textId="77777777" w:rsidR="00900C50" w:rsidRDefault="001D7C23" w:rsidP="3C9F432A">
      <w:pPr>
        <w:pStyle w:val="Corpotesto"/>
        <w:spacing w:line="453" w:lineRule="auto"/>
        <w:ind w:left="113" w:right="3291"/>
        <w:jc w:val="both"/>
      </w:pPr>
      <w:r>
        <w:t>Autorizza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D.Lgs</w:t>
      </w:r>
      <w:r>
        <w:rPr>
          <w:spacing w:val="-4"/>
        </w:rPr>
        <w:t xml:space="preserve"> </w:t>
      </w:r>
      <w:r>
        <w:t>196/2003.</w:t>
      </w:r>
      <w:r>
        <w:rPr>
          <w:spacing w:val="-4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allega:</w:t>
      </w:r>
    </w:p>
    <w:p w14:paraId="03B5F059" w14:textId="77777777" w:rsidR="00900C50" w:rsidRDefault="001D7C23" w:rsidP="3C9F432A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" w:line="278" w:lineRule="auto"/>
        <w:ind w:right="165"/>
        <w:jc w:val="both"/>
      </w:pPr>
      <w:r>
        <w:t>Curriculum vitae redatto in italiano, datato e sottoscritto, contenente, oltre all’indicazione dei percorsi</w:t>
      </w:r>
      <w:r>
        <w:rPr>
          <w:spacing w:val="-47"/>
        </w:rPr>
        <w:t xml:space="preserve"> </w:t>
      </w:r>
      <w:r>
        <w:t>formativi,</w:t>
      </w:r>
      <w:r>
        <w:rPr>
          <w:spacing w:val="-6"/>
        </w:rPr>
        <w:t xml:space="preserve"> </w:t>
      </w:r>
      <w:r>
        <w:t>l’elencazione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svolte,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ricoperto,</w:t>
      </w:r>
      <w:r>
        <w:rPr>
          <w:spacing w:val="-6"/>
        </w:rPr>
        <w:t xml:space="preserve"> </w:t>
      </w:r>
      <w:r>
        <w:t>la</w:t>
      </w:r>
    </w:p>
    <w:p w14:paraId="03B5F05A" w14:textId="77777777" w:rsidR="00900C50" w:rsidRDefault="001D7C23" w:rsidP="3C9F432A">
      <w:pPr>
        <w:pStyle w:val="Corpotesto"/>
        <w:spacing w:line="278" w:lineRule="auto"/>
        <w:ind w:left="540" w:right="587"/>
        <w:jc w:val="both"/>
      </w:pPr>
      <w:r>
        <w:t>denominazione dell’ente/azienda in cui lavora o ha lavorato, l’esatto periodo di svolgimento delle</w:t>
      </w:r>
      <w:r>
        <w:rPr>
          <w:spacing w:val="-47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(giorno</w:t>
      </w:r>
      <w:r>
        <w:rPr>
          <w:spacing w:val="-3"/>
        </w:rPr>
        <w:t xml:space="preserve"> </w:t>
      </w:r>
      <w:r>
        <w:t>di inizio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 ogni rapporto);</w:t>
      </w:r>
    </w:p>
    <w:p w14:paraId="03B5F05B" w14:textId="77777777" w:rsidR="00900C50" w:rsidRDefault="001D7C23" w:rsidP="3C9F432A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274" w:lineRule="exact"/>
        <w:ind w:hanging="361"/>
        <w:jc w:val="both"/>
      </w:pP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 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fiscale;</w:t>
      </w:r>
    </w:p>
    <w:p w14:paraId="424F896B" w14:textId="6B7AC400" w:rsidR="00900C50" w:rsidRDefault="001D7C23" w:rsidP="3C9F432A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38" w:line="446" w:lineRule="auto"/>
        <w:ind w:left="113" w:right="3533" w:firstLine="67"/>
        <w:jc w:val="both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notorio</w:t>
      </w:r>
      <w:r>
        <w:rPr>
          <w:spacing w:val="-6"/>
        </w:rPr>
        <w:t xml:space="preserve"> </w:t>
      </w:r>
      <w:r>
        <w:t>(Mod.</w:t>
      </w:r>
      <w:r w:rsidR="750210C9">
        <w:t>)</w:t>
      </w:r>
    </w:p>
    <w:p w14:paraId="48662436" w14:textId="77777777" w:rsidR="00F3441C" w:rsidRDefault="00F3441C" w:rsidP="00985658">
      <w:pPr>
        <w:tabs>
          <w:tab w:val="left" w:pos="540"/>
          <w:tab w:val="left" w:pos="541"/>
        </w:tabs>
        <w:spacing w:before="38" w:line="446" w:lineRule="auto"/>
        <w:ind w:right="3533"/>
        <w:jc w:val="both"/>
      </w:pPr>
    </w:p>
    <w:p w14:paraId="03B5F05F" w14:textId="2CEE2DF7" w:rsidR="00900C50" w:rsidRDefault="001D7C23" w:rsidP="00985658">
      <w:pPr>
        <w:tabs>
          <w:tab w:val="left" w:pos="540"/>
          <w:tab w:val="left" w:pos="541"/>
        </w:tabs>
        <w:spacing w:before="38" w:line="446" w:lineRule="auto"/>
        <w:ind w:right="3533"/>
        <w:jc w:val="both"/>
        <w:rPr>
          <w:sz w:val="19"/>
        </w:rPr>
      </w:pPr>
      <w:r>
        <w:t>Data</w:t>
      </w:r>
      <w:r w:rsidR="227CCAF9">
        <w:t xml:space="preserve"> ________________</w:t>
      </w:r>
      <w:r>
        <w:tab/>
      </w:r>
      <w:r>
        <w:tab/>
      </w:r>
      <w:r w:rsidR="4300B1CD">
        <w:t>Fi</w:t>
      </w:r>
      <w:r w:rsidR="6A2912B3">
        <w:t xml:space="preserve">rma    </w:t>
      </w:r>
      <w:r w:rsidR="56758ACE">
        <w:t>_________________</w:t>
      </w:r>
    </w:p>
    <w:sectPr w:rsidR="00900C50">
      <w:pgSz w:w="11910" w:h="16840"/>
      <w:pgMar w:top="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1269A"/>
    <w:multiLevelType w:val="hybridMultilevel"/>
    <w:tmpl w:val="46721834"/>
    <w:lvl w:ilvl="0" w:tplc="F3E06C72">
      <w:numFmt w:val="bullet"/>
      <w:lvlText w:val="-"/>
      <w:lvlJc w:val="left"/>
      <w:pPr>
        <w:ind w:left="113" w:hanging="1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B06096E">
      <w:numFmt w:val="bullet"/>
      <w:lvlText w:val="•"/>
      <w:lvlJc w:val="left"/>
      <w:pPr>
        <w:ind w:left="1094" w:hanging="116"/>
      </w:pPr>
      <w:rPr>
        <w:rFonts w:hint="default"/>
        <w:lang w:val="it-IT" w:eastAsia="en-US" w:bidi="ar-SA"/>
      </w:rPr>
    </w:lvl>
    <w:lvl w:ilvl="2" w:tplc="29E8214E">
      <w:numFmt w:val="bullet"/>
      <w:lvlText w:val="•"/>
      <w:lvlJc w:val="left"/>
      <w:pPr>
        <w:ind w:left="2068" w:hanging="116"/>
      </w:pPr>
      <w:rPr>
        <w:rFonts w:hint="default"/>
        <w:lang w:val="it-IT" w:eastAsia="en-US" w:bidi="ar-SA"/>
      </w:rPr>
    </w:lvl>
    <w:lvl w:ilvl="3" w:tplc="FE76ABF4">
      <w:numFmt w:val="bullet"/>
      <w:lvlText w:val="•"/>
      <w:lvlJc w:val="left"/>
      <w:pPr>
        <w:ind w:left="3043" w:hanging="116"/>
      </w:pPr>
      <w:rPr>
        <w:rFonts w:hint="default"/>
        <w:lang w:val="it-IT" w:eastAsia="en-US" w:bidi="ar-SA"/>
      </w:rPr>
    </w:lvl>
    <w:lvl w:ilvl="4" w:tplc="45229208">
      <w:numFmt w:val="bullet"/>
      <w:lvlText w:val="•"/>
      <w:lvlJc w:val="left"/>
      <w:pPr>
        <w:ind w:left="4017" w:hanging="116"/>
      </w:pPr>
      <w:rPr>
        <w:rFonts w:hint="default"/>
        <w:lang w:val="it-IT" w:eastAsia="en-US" w:bidi="ar-SA"/>
      </w:rPr>
    </w:lvl>
    <w:lvl w:ilvl="5" w:tplc="9EE892C0">
      <w:numFmt w:val="bullet"/>
      <w:lvlText w:val="•"/>
      <w:lvlJc w:val="left"/>
      <w:pPr>
        <w:ind w:left="4992" w:hanging="116"/>
      </w:pPr>
      <w:rPr>
        <w:rFonts w:hint="default"/>
        <w:lang w:val="it-IT" w:eastAsia="en-US" w:bidi="ar-SA"/>
      </w:rPr>
    </w:lvl>
    <w:lvl w:ilvl="6" w:tplc="6E588D94">
      <w:numFmt w:val="bullet"/>
      <w:lvlText w:val="•"/>
      <w:lvlJc w:val="left"/>
      <w:pPr>
        <w:ind w:left="5966" w:hanging="116"/>
      </w:pPr>
      <w:rPr>
        <w:rFonts w:hint="default"/>
        <w:lang w:val="it-IT" w:eastAsia="en-US" w:bidi="ar-SA"/>
      </w:rPr>
    </w:lvl>
    <w:lvl w:ilvl="7" w:tplc="0180DBD0">
      <w:numFmt w:val="bullet"/>
      <w:lvlText w:val="•"/>
      <w:lvlJc w:val="left"/>
      <w:pPr>
        <w:ind w:left="6940" w:hanging="116"/>
      </w:pPr>
      <w:rPr>
        <w:rFonts w:hint="default"/>
        <w:lang w:val="it-IT" w:eastAsia="en-US" w:bidi="ar-SA"/>
      </w:rPr>
    </w:lvl>
    <w:lvl w:ilvl="8" w:tplc="4ED4A9BE">
      <w:numFmt w:val="bullet"/>
      <w:lvlText w:val="•"/>
      <w:lvlJc w:val="left"/>
      <w:pPr>
        <w:ind w:left="7915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75CC67AB"/>
    <w:multiLevelType w:val="hybridMultilevel"/>
    <w:tmpl w:val="B5CA8ACE"/>
    <w:lvl w:ilvl="0" w:tplc="FFFFFFFF">
      <w:numFmt w:val="bullet"/>
      <w:lvlText w:val=""/>
      <w:lvlJc w:val="left"/>
      <w:pPr>
        <w:ind w:left="540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A4BA05E8">
      <w:numFmt w:val="bullet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 w:tplc="F9246528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3" w:tplc="491AFBC8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B8E6D376">
      <w:numFmt w:val="bullet"/>
      <w:lvlText w:val="•"/>
      <w:lvlJc w:val="left"/>
      <w:pPr>
        <w:ind w:left="4269" w:hanging="360"/>
      </w:pPr>
      <w:rPr>
        <w:rFonts w:hint="default"/>
        <w:lang w:val="it-IT" w:eastAsia="en-US" w:bidi="ar-SA"/>
      </w:rPr>
    </w:lvl>
    <w:lvl w:ilvl="5" w:tplc="E44CEF3C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6" w:tplc="77C07414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91A26152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264CA9E6">
      <w:numFmt w:val="bullet"/>
      <w:lvlText w:val="•"/>
      <w:lvlJc w:val="left"/>
      <w:pPr>
        <w:ind w:left="7999" w:hanging="360"/>
      </w:pPr>
      <w:rPr>
        <w:rFonts w:hint="default"/>
        <w:lang w:val="it-IT" w:eastAsia="en-US" w:bidi="ar-SA"/>
      </w:rPr>
    </w:lvl>
  </w:abstractNum>
  <w:num w:numId="1" w16cid:durableId="667172877">
    <w:abstractNumId w:val="1"/>
  </w:num>
  <w:num w:numId="2" w16cid:durableId="139854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50"/>
    <w:rsid w:val="000264D8"/>
    <w:rsid w:val="00063518"/>
    <w:rsid w:val="00085F8B"/>
    <w:rsid w:val="00094752"/>
    <w:rsid w:val="00137473"/>
    <w:rsid w:val="0014068B"/>
    <w:rsid w:val="001C42B6"/>
    <w:rsid w:val="001D7C23"/>
    <w:rsid w:val="0024396C"/>
    <w:rsid w:val="00362BA4"/>
    <w:rsid w:val="00384102"/>
    <w:rsid w:val="004E2EFC"/>
    <w:rsid w:val="00580BB0"/>
    <w:rsid w:val="005E3536"/>
    <w:rsid w:val="00614F6A"/>
    <w:rsid w:val="007196D9"/>
    <w:rsid w:val="00784E9D"/>
    <w:rsid w:val="007A2EAA"/>
    <w:rsid w:val="00855F7F"/>
    <w:rsid w:val="00862310"/>
    <w:rsid w:val="00900C50"/>
    <w:rsid w:val="00972BF3"/>
    <w:rsid w:val="00985658"/>
    <w:rsid w:val="009C312D"/>
    <w:rsid w:val="009D7F2D"/>
    <w:rsid w:val="00A36353"/>
    <w:rsid w:val="00AD754F"/>
    <w:rsid w:val="00AE27C0"/>
    <w:rsid w:val="00AF2755"/>
    <w:rsid w:val="00BB378D"/>
    <w:rsid w:val="00C6115E"/>
    <w:rsid w:val="00C67F53"/>
    <w:rsid w:val="00D70E74"/>
    <w:rsid w:val="00DB4500"/>
    <w:rsid w:val="00E26990"/>
    <w:rsid w:val="00EB595D"/>
    <w:rsid w:val="00EF59F9"/>
    <w:rsid w:val="00F3441C"/>
    <w:rsid w:val="00F40818"/>
    <w:rsid w:val="00F512AB"/>
    <w:rsid w:val="019139FD"/>
    <w:rsid w:val="0401410D"/>
    <w:rsid w:val="06150778"/>
    <w:rsid w:val="06B73633"/>
    <w:rsid w:val="07260814"/>
    <w:rsid w:val="0E8AC5A6"/>
    <w:rsid w:val="0F4A579B"/>
    <w:rsid w:val="1281F85D"/>
    <w:rsid w:val="1331F351"/>
    <w:rsid w:val="14709582"/>
    <w:rsid w:val="1AD0D241"/>
    <w:rsid w:val="1C28DAA3"/>
    <w:rsid w:val="1F607B65"/>
    <w:rsid w:val="227CCAF9"/>
    <w:rsid w:val="227EF3CA"/>
    <w:rsid w:val="27A78F51"/>
    <w:rsid w:val="341CEF03"/>
    <w:rsid w:val="3480E0AD"/>
    <w:rsid w:val="352DF934"/>
    <w:rsid w:val="3C9F432A"/>
    <w:rsid w:val="3CA4E8D2"/>
    <w:rsid w:val="3D39BB04"/>
    <w:rsid w:val="3DAFB40C"/>
    <w:rsid w:val="3ECB8D2E"/>
    <w:rsid w:val="4221316A"/>
    <w:rsid w:val="42A6263E"/>
    <w:rsid w:val="4300B1CD"/>
    <w:rsid w:val="431C1F46"/>
    <w:rsid w:val="43A05168"/>
    <w:rsid w:val="44164A70"/>
    <w:rsid w:val="453ACEB2"/>
    <w:rsid w:val="46CC800D"/>
    <w:rsid w:val="47958FB4"/>
    <w:rsid w:val="48FD1659"/>
    <w:rsid w:val="49FD04FE"/>
    <w:rsid w:val="4BC2F23F"/>
    <w:rsid w:val="52213F40"/>
    <w:rsid w:val="52414A0B"/>
    <w:rsid w:val="548FBCB1"/>
    <w:rsid w:val="5558E002"/>
    <w:rsid w:val="56758ACE"/>
    <w:rsid w:val="57D880AD"/>
    <w:rsid w:val="5976468A"/>
    <w:rsid w:val="59B211A4"/>
    <w:rsid w:val="5C181D3E"/>
    <w:rsid w:val="5FC13481"/>
    <w:rsid w:val="63F10AEB"/>
    <w:rsid w:val="64ADCE01"/>
    <w:rsid w:val="665851C7"/>
    <w:rsid w:val="6704146C"/>
    <w:rsid w:val="6A2912B3"/>
    <w:rsid w:val="6A65D1D7"/>
    <w:rsid w:val="6B03E728"/>
    <w:rsid w:val="70ECD85F"/>
    <w:rsid w:val="718C5109"/>
    <w:rsid w:val="72C1D434"/>
    <w:rsid w:val="730EF90D"/>
    <w:rsid w:val="74C3F1CB"/>
    <w:rsid w:val="750210C9"/>
    <w:rsid w:val="7522569F"/>
    <w:rsid w:val="7C37889D"/>
    <w:rsid w:val="7CBDC8D9"/>
    <w:rsid w:val="7E1EDCCA"/>
    <w:rsid w:val="7E94D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F039"/>
  <w15:docId w15:val="{63E7F8BE-0FF2-412F-ADB6-5077536D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032fb-2543-4df4-9e32-141cf93a8504" xsi:nil="true"/>
    <lcf76f155ced4ddcb4097134ff3c332f xmlns="2adbebee-1897-4811-9b62-05e7cb0cef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C5C1ED4FA17D4AA83665F4CCE34F9B" ma:contentTypeVersion="18" ma:contentTypeDescription="Creare un nuovo documento." ma:contentTypeScope="" ma:versionID="a14e9901681ba2706c2b5942ea841485">
  <xsd:schema xmlns:xsd="http://www.w3.org/2001/XMLSchema" xmlns:xs="http://www.w3.org/2001/XMLSchema" xmlns:p="http://schemas.microsoft.com/office/2006/metadata/properties" xmlns:ns2="2adbebee-1897-4811-9b62-05e7cb0cef92" xmlns:ns3="46e032fb-2543-4df4-9e32-141cf93a8504" targetNamespace="http://schemas.microsoft.com/office/2006/metadata/properties" ma:root="true" ma:fieldsID="42f4d1e2d9380227358c6229c257cd1e" ns2:_="" ns3:_="">
    <xsd:import namespace="2adbebee-1897-4811-9b62-05e7cb0cef92"/>
    <xsd:import namespace="46e032fb-2543-4df4-9e32-141cf93a8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ebee-1897-4811-9b62-05e7cb0ce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032fb-2543-4df4-9e32-141cf93a8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b6db8-d21b-41af-9024-ce635a4d72e5}" ma:internalName="TaxCatchAll" ma:showField="CatchAllData" ma:web="46e032fb-2543-4df4-9e32-141cf93a8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C8AA0-C90A-49E0-BA6C-A165A1DE6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7673B-CB87-481F-A55D-9C3F27DFAD25}">
  <ds:schemaRefs>
    <ds:schemaRef ds:uri="http://schemas.microsoft.com/office/2006/metadata/properties"/>
    <ds:schemaRef ds:uri="http://schemas.microsoft.com/office/infopath/2007/PartnerControls"/>
    <ds:schemaRef ds:uri="46e032fb-2543-4df4-9e32-141cf93a8504"/>
    <ds:schemaRef ds:uri="2adbebee-1897-4811-9b62-05e7cb0cef92"/>
  </ds:schemaRefs>
</ds:datastoreItem>
</file>

<file path=customXml/itemProps3.xml><?xml version="1.0" encoding="utf-8"?>
<ds:datastoreItem xmlns:ds="http://schemas.openxmlformats.org/officeDocument/2006/customXml" ds:itemID="{88140873-ECBC-4B47-8983-123A64D44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bebee-1897-4811-9b62-05e7cb0cef92"/>
    <ds:schemaRef ds:uri="46e032fb-2543-4df4-9e32-141cf93a8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Maria Pia Sanvito</cp:lastModifiedBy>
  <cp:revision>2</cp:revision>
  <cp:lastPrinted>2021-12-16T09:13:00Z</cp:lastPrinted>
  <dcterms:created xsi:type="dcterms:W3CDTF">2024-10-29T15:45:00Z</dcterms:created>
  <dcterms:modified xsi:type="dcterms:W3CDTF">2024-10-29T15:45:00Z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  <property fmtid="{D5CDD505-2E9C-101B-9397-08002B2CF9AE}" pid="5" name="ContentTypeId">
    <vt:lpwstr>0x01010049C5C1ED4FA17D4AA83665F4CCE34F9B</vt:lpwstr>
  </property>
  <property fmtid="{D5CDD505-2E9C-101B-9397-08002B2CF9AE}" pid="6" name="MediaServiceImageTags">
    <vt:lpwstr/>
  </property>
</Properties>
</file>